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D489B" w14:textId="77777777" w:rsidR="00EE4749" w:rsidRPr="005D40AC" w:rsidRDefault="00EE4749" w:rsidP="005D40AC">
      <w:pPr>
        <w:spacing w:after="12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14:paraId="27773388" w14:textId="77777777" w:rsidR="00EE4749" w:rsidRPr="005D40AC" w:rsidRDefault="00EE4749" w:rsidP="005D40AC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14:paraId="2300BE5A" w14:textId="77777777" w:rsidR="00EE4749" w:rsidRPr="005D40AC" w:rsidRDefault="00EE4749" w:rsidP="005D40AC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67B5315C" w14:textId="77777777" w:rsidR="005D40AC" w:rsidRDefault="005D40AC" w:rsidP="005D40AC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6E934348" w14:textId="2D338DB6" w:rsidR="00EE4749" w:rsidRPr="005D40AC" w:rsidRDefault="00C416AD" w:rsidP="005D40AC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22891107" w14:textId="1011D5A1" w:rsidR="00EE4749" w:rsidRPr="005D40AC" w:rsidRDefault="00EE4749" w:rsidP="005D40AC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35FA8">
        <w:rPr>
          <w:rFonts w:ascii="Times New Roman" w:eastAsia="Times New Roman" w:hAnsi="Times New Roman"/>
          <w:sz w:val="28"/>
          <w:szCs w:val="28"/>
          <w:lang w:eastAsia="ru-RU"/>
        </w:rPr>
        <w:t>30 июля</w:t>
      </w:r>
      <w:r w:rsidR="00C416AD" w:rsidRPr="005D40AC">
        <w:rPr>
          <w:rFonts w:ascii="Times New Roman" w:eastAsia="Times New Roman" w:hAnsi="Times New Roman"/>
          <w:sz w:val="28"/>
          <w:szCs w:val="28"/>
          <w:lang w:eastAsia="ru-RU"/>
        </w:rPr>
        <w:t xml:space="preserve"> 2026</w:t>
      </w: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335FA8">
        <w:rPr>
          <w:rFonts w:ascii="Times New Roman" w:eastAsia="Times New Roman" w:hAnsi="Times New Roman"/>
          <w:sz w:val="28"/>
          <w:szCs w:val="28"/>
          <w:lang w:eastAsia="ru-RU"/>
        </w:rPr>
        <w:t xml:space="preserve"> 453</w:t>
      </w:r>
      <w:bookmarkStart w:id="0" w:name="_GoBack"/>
      <w:bookmarkEnd w:id="0"/>
    </w:p>
    <w:p w14:paraId="7F5EF45C" w14:textId="77777777" w:rsidR="00EE4749" w:rsidRPr="005D40AC" w:rsidRDefault="00EE4749" w:rsidP="00EE4749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D15DD0" w14:textId="77777777" w:rsidR="00EE4749" w:rsidRPr="005D40AC" w:rsidRDefault="00EE4749" w:rsidP="00EE47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08E016" w14:textId="77777777" w:rsidR="00EE4749" w:rsidRPr="005D40AC" w:rsidRDefault="00EE4749" w:rsidP="00EE47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8978A5" w14:textId="77777777" w:rsidR="00EE4749" w:rsidRPr="005D40AC" w:rsidRDefault="00EE4749" w:rsidP="00EE47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14:paraId="72E624CF" w14:textId="77777777" w:rsidR="00EE4749" w:rsidRPr="005D40AC" w:rsidRDefault="00C416AD" w:rsidP="00EE47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специальных мест для размещения предвыборных печатных агитационных материалов в поддержку зарегистрированных кандидатов в депутаты</w:t>
      </w:r>
      <w:r w:rsidRPr="005D40AC">
        <w:rPr>
          <w:rFonts w:ascii="Times New Roman" w:hAnsi="Times New Roman"/>
          <w:sz w:val="28"/>
          <w:szCs w:val="28"/>
        </w:rPr>
        <w:t xml:space="preserve"> Государственной Думы Федерального Собрания Российской Федерации девятого созыва</w:t>
      </w:r>
    </w:p>
    <w:p w14:paraId="021F155C" w14:textId="77777777" w:rsidR="00EE4749" w:rsidRPr="005D40AC" w:rsidRDefault="00EE4749" w:rsidP="00EE47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831D25" w14:textId="77777777" w:rsidR="00EE4749" w:rsidRPr="005D40AC" w:rsidRDefault="00EE4749" w:rsidP="007D703B">
      <w:pPr>
        <w:spacing w:after="0" w:line="240" w:lineRule="auto"/>
        <w:ind w:firstLine="142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>. Ноглики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541"/>
        <w:gridCol w:w="2573"/>
        <w:gridCol w:w="6237"/>
      </w:tblGrid>
      <w:tr w:rsidR="00EE4749" w:rsidRPr="005D40AC" w14:paraId="35D96C53" w14:textId="77777777" w:rsidTr="005D40AC">
        <w:tc>
          <w:tcPr>
            <w:tcW w:w="541" w:type="dxa"/>
            <w:hideMark/>
          </w:tcPr>
          <w:p w14:paraId="2CB3C8A2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73" w:type="dxa"/>
            <w:hideMark/>
          </w:tcPr>
          <w:p w14:paraId="0824B73C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Советская</w:t>
            </w:r>
          </w:p>
        </w:tc>
        <w:tc>
          <w:tcPr>
            <w:tcW w:w="6237" w:type="dxa"/>
            <w:hideMark/>
          </w:tcPr>
          <w:p w14:paraId="03963E1C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рядом с магазином «Первый»;</w:t>
            </w:r>
          </w:p>
        </w:tc>
      </w:tr>
      <w:tr w:rsidR="00EE4749" w:rsidRPr="005D40AC" w14:paraId="24924D49" w14:textId="77777777" w:rsidTr="005D40AC">
        <w:tc>
          <w:tcPr>
            <w:tcW w:w="541" w:type="dxa"/>
            <w:hideMark/>
          </w:tcPr>
          <w:p w14:paraId="711D6FCF" w14:textId="77777777" w:rsidR="00EE4749" w:rsidRPr="005D40AC" w:rsidRDefault="00C416AD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E4749"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3" w:type="dxa"/>
            <w:hideMark/>
          </w:tcPr>
          <w:p w14:paraId="1157593B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ул. Советская </w:t>
            </w:r>
          </w:p>
        </w:tc>
        <w:tc>
          <w:tcPr>
            <w:tcW w:w="6237" w:type="dxa"/>
            <w:hideMark/>
          </w:tcPr>
          <w:p w14:paraId="5F06D7D1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рекламный щит между бассейном и домом № 49 по улице Советская; </w:t>
            </w:r>
          </w:p>
        </w:tc>
      </w:tr>
      <w:tr w:rsidR="00EE4749" w:rsidRPr="005D40AC" w14:paraId="316221D1" w14:textId="77777777" w:rsidTr="005D40AC">
        <w:tc>
          <w:tcPr>
            <w:tcW w:w="541" w:type="dxa"/>
            <w:hideMark/>
          </w:tcPr>
          <w:p w14:paraId="1BABB3A0" w14:textId="77777777" w:rsidR="00EE4749" w:rsidRPr="005D40AC" w:rsidRDefault="00C416AD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EE4749"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3" w:type="dxa"/>
            <w:hideMark/>
          </w:tcPr>
          <w:p w14:paraId="2516CD41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Физкультурная</w:t>
            </w:r>
          </w:p>
        </w:tc>
        <w:tc>
          <w:tcPr>
            <w:tcW w:w="6237" w:type="dxa"/>
            <w:hideMark/>
          </w:tcPr>
          <w:p w14:paraId="76CCFF11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рядом с магазином № 6;</w:t>
            </w:r>
          </w:p>
        </w:tc>
      </w:tr>
      <w:tr w:rsidR="00EE4749" w:rsidRPr="005D40AC" w14:paraId="7E0D5E81" w14:textId="77777777" w:rsidTr="005D40AC">
        <w:tc>
          <w:tcPr>
            <w:tcW w:w="541" w:type="dxa"/>
            <w:hideMark/>
          </w:tcPr>
          <w:p w14:paraId="1CB82578" w14:textId="426B59D3" w:rsidR="00EE4749" w:rsidRPr="005D40AC" w:rsidRDefault="00C416AD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3" w:type="dxa"/>
            <w:hideMark/>
          </w:tcPr>
          <w:p w14:paraId="5F823E90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Пограничная</w:t>
            </w:r>
          </w:p>
        </w:tc>
        <w:tc>
          <w:tcPr>
            <w:tcW w:w="6237" w:type="dxa"/>
            <w:hideMark/>
          </w:tcPr>
          <w:p w14:paraId="22A70F94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рядом с магазином «Альянс»;</w:t>
            </w:r>
          </w:p>
        </w:tc>
      </w:tr>
      <w:tr w:rsidR="00EE4749" w:rsidRPr="005D40AC" w14:paraId="5734B2C2" w14:textId="77777777" w:rsidTr="005D40AC">
        <w:tc>
          <w:tcPr>
            <w:tcW w:w="541" w:type="dxa"/>
            <w:hideMark/>
          </w:tcPr>
          <w:p w14:paraId="61EF6E7A" w14:textId="77777777" w:rsidR="00EE4749" w:rsidRPr="005D40AC" w:rsidRDefault="00C416AD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EE4749"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3" w:type="dxa"/>
            <w:hideMark/>
          </w:tcPr>
          <w:p w14:paraId="396E22A6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Строительная</w:t>
            </w:r>
          </w:p>
        </w:tc>
        <w:tc>
          <w:tcPr>
            <w:tcW w:w="6237" w:type="dxa"/>
            <w:hideMark/>
          </w:tcPr>
          <w:p w14:paraId="51341C76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между автобусной остановкой и магазином № 15;</w:t>
            </w:r>
          </w:p>
        </w:tc>
      </w:tr>
      <w:tr w:rsidR="00EE4749" w:rsidRPr="005D40AC" w14:paraId="43DAC9E0" w14:textId="77777777" w:rsidTr="005D40AC">
        <w:tc>
          <w:tcPr>
            <w:tcW w:w="541" w:type="dxa"/>
            <w:hideMark/>
          </w:tcPr>
          <w:p w14:paraId="1BBA98CA" w14:textId="77777777" w:rsidR="00EE4749" w:rsidRPr="005D40AC" w:rsidRDefault="00C416AD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EE4749"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3" w:type="dxa"/>
            <w:hideMark/>
          </w:tcPr>
          <w:p w14:paraId="60844ED4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Ноглики-2</w:t>
            </w:r>
          </w:p>
        </w:tc>
        <w:tc>
          <w:tcPr>
            <w:tcW w:w="6237" w:type="dxa"/>
            <w:hideMark/>
          </w:tcPr>
          <w:p w14:paraId="4ED105DD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перед въездом на площадь торгового центра;</w:t>
            </w:r>
          </w:p>
        </w:tc>
      </w:tr>
      <w:tr w:rsidR="00EE4749" w:rsidRPr="005D40AC" w14:paraId="7CEF4B40" w14:textId="77777777" w:rsidTr="005D40AC">
        <w:tc>
          <w:tcPr>
            <w:tcW w:w="3114" w:type="dxa"/>
            <w:gridSpan w:val="2"/>
            <w:hideMark/>
          </w:tcPr>
          <w:p w14:paraId="3B7F6101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Ныш</w:t>
            </w:r>
          </w:p>
        </w:tc>
        <w:tc>
          <w:tcPr>
            <w:tcW w:w="6237" w:type="dxa"/>
          </w:tcPr>
          <w:p w14:paraId="20B939E8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749" w:rsidRPr="005D40AC" w14:paraId="7BD6CF26" w14:textId="77777777" w:rsidTr="005D40AC">
        <w:tc>
          <w:tcPr>
            <w:tcW w:w="541" w:type="dxa"/>
            <w:hideMark/>
          </w:tcPr>
          <w:p w14:paraId="0326CB84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73" w:type="dxa"/>
            <w:hideMark/>
          </w:tcPr>
          <w:p w14:paraId="025A44C6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Кирова</w:t>
            </w:r>
          </w:p>
        </w:tc>
        <w:tc>
          <w:tcPr>
            <w:tcW w:w="6237" w:type="dxa"/>
            <w:hideMark/>
          </w:tcPr>
          <w:p w14:paraId="5C0D0DC9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рядом с домом № 10 по улице Кирова;</w:t>
            </w:r>
          </w:p>
        </w:tc>
      </w:tr>
      <w:tr w:rsidR="00EE4749" w:rsidRPr="005D40AC" w14:paraId="7155FB41" w14:textId="77777777" w:rsidTr="005D40AC">
        <w:tc>
          <w:tcPr>
            <w:tcW w:w="3114" w:type="dxa"/>
            <w:gridSpan w:val="2"/>
            <w:hideMark/>
          </w:tcPr>
          <w:p w14:paraId="7AD5D605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Вал</w:t>
            </w:r>
          </w:p>
        </w:tc>
        <w:tc>
          <w:tcPr>
            <w:tcW w:w="6237" w:type="dxa"/>
          </w:tcPr>
          <w:p w14:paraId="78806956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4749" w:rsidRPr="005D40AC" w14:paraId="1F35BAEC" w14:textId="77777777" w:rsidTr="005D40AC">
        <w:tc>
          <w:tcPr>
            <w:tcW w:w="541" w:type="dxa"/>
            <w:hideMark/>
          </w:tcPr>
          <w:p w14:paraId="0A94E5ED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73" w:type="dxa"/>
            <w:hideMark/>
          </w:tcPr>
          <w:p w14:paraId="0D456B93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6237" w:type="dxa"/>
            <w:hideMark/>
          </w:tcPr>
          <w:p w14:paraId="3B3C9BE7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на магазине «Вероника», дом 4а по улице Школьная;</w:t>
            </w:r>
          </w:p>
        </w:tc>
      </w:tr>
      <w:tr w:rsidR="00EE4749" w:rsidRPr="005D40AC" w14:paraId="103194A7" w14:textId="77777777" w:rsidTr="005D40AC">
        <w:tc>
          <w:tcPr>
            <w:tcW w:w="541" w:type="dxa"/>
            <w:hideMark/>
          </w:tcPr>
          <w:p w14:paraId="6B50A694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73" w:type="dxa"/>
            <w:hideMark/>
          </w:tcPr>
          <w:p w14:paraId="10137A79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Молодежная</w:t>
            </w:r>
          </w:p>
        </w:tc>
        <w:tc>
          <w:tcPr>
            <w:tcW w:w="6237" w:type="dxa"/>
            <w:hideMark/>
          </w:tcPr>
          <w:p w14:paraId="564E2D6D" w14:textId="77777777" w:rsidR="00EE4749" w:rsidRPr="005D40AC" w:rsidRDefault="00EE4749" w:rsidP="0030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0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рекламный щит на магазине «Продукты», дом 17 по улице Молодежная.</w:t>
            </w:r>
          </w:p>
        </w:tc>
      </w:tr>
    </w:tbl>
    <w:p w14:paraId="59208D47" w14:textId="77777777" w:rsidR="00EE4749" w:rsidRPr="005D40AC" w:rsidRDefault="00EE4749" w:rsidP="00EE47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0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0D8C8FD" w14:textId="77777777" w:rsidR="003D0D42" w:rsidRPr="005D40AC" w:rsidRDefault="003D0D42">
      <w:pPr>
        <w:rPr>
          <w:rFonts w:ascii="Times New Roman" w:hAnsi="Times New Roman"/>
          <w:sz w:val="28"/>
          <w:szCs w:val="28"/>
        </w:rPr>
      </w:pPr>
    </w:p>
    <w:sectPr w:rsidR="003D0D42" w:rsidRPr="005D40AC" w:rsidSect="005D40AC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05679" w14:textId="77777777" w:rsidR="00D31B26" w:rsidRDefault="00D31B26">
      <w:pPr>
        <w:spacing w:after="0" w:line="240" w:lineRule="auto"/>
      </w:pPr>
      <w:r>
        <w:separator/>
      </w:r>
    </w:p>
  </w:endnote>
  <w:endnote w:type="continuationSeparator" w:id="0">
    <w:p w14:paraId="1FC2E81A" w14:textId="77777777" w:rsidR="00D31B26" w:rsidRDefault="00D3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54C1F" w14:textId="77777777" w:rsidR="0033636C" w:rsidRDefault="00D31B26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42BB1" w14:textId="77777777" w:rsidR="00D31B26" w:rsidRDefault="00D31B26">
      <w:pPr>
        <w:spacing w:after="0" w:line="240" w:lineRule="auto"/>
      </w:pPr>
      <w:r>
        <w:separator/>
      </w:r>
    </w:p>
  </w:footnote>
  <w:footnote w:type="continuationSeparator" w:id="0">
    <w:p w14:paraId="6366447B" w14:textId="77777777" w:rsidR="00D31B26" w:rsidRDefault="00D31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49"/>
    <w:rsid w:val="00335FA8"/>
    <w:rsid w:val="003D0D42"/>
    <w:rsid w:val="005D40AC"/>
    <w:rsid w:val="007D703B"/>
    <w:rsid w:val="00BA324B"/>
    <w:rsid w:val="00C416AD"/>
    <w:rsid w:val="00D31B26"/>
    <w:rsid w:val="00EE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1800"/>
  <w15:chartTrackingRefBased/>
  <w15:docId w15:val="{CB81B9A0-27A3-49D0-A0AC-09ED851A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7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5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5FA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5</cp:revision>
  <cp:lastPrinted>2026-07-29T22:31:00Z</cp:lastPrinted>
  <dcterms:created xsi:type="dcterms:W3CDTF">2026-07-23T05:31:00Z</dcterms:created>
  <dcterms:modified xsi:type="dcterms:W3CDTF">2026-07-29T22:31:00Z</dcterms:modified>
</cp:coreProperties>
</file>